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E036D" w14:textId="00A8A0A4" w:rsidR="003626B3" w:rsidRPr="003626B3" w:rsidRDefault="003626B3" w:rsidP="003626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  <w:t xml:space="preserve">Žádost o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  <w:t>osvobození od</w:t>
      </w:r>
      <w:r w:rsidRPr="003626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  <w:t xml:space="preserve"> úplaty za předškolní vzdělávání</w:t>
      </w:r>
    </w:p>
    <w:p w14:paraId="67A6483C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Mateřská škola Uničov, příspěvková organizace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Komenského 680, 783 91 Uničov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IČO: 75027071</w:t>
      </w:r>
    </w:p>
    <w:p w14:paraId="712E0541" w14:textId="77777777" w:rsidR="003626B3" w:rsidRPr="003626B3" w:rsidRDefault="003626B3" w:rsidP="003626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47D148ED">
          <v:rect id="_x0000_i1025" style="width:0;height:1.5pt" o:hralign="center" o:hrstd="t" o:hr="t" fillcolor="#a0a0a0" stroked="f"/>
        </w:pict>
      </w:r>
    </w:p>
    <w:p w14:paraId="0D8C7831" w14:textId="77777777" w:rsidR="003626B3" w:rsidRPr="003626B3" w:rsidRDefault="003626B3" w:rsidP="003626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Žádost o osvobození od úplaty za předškolní vzdělávání</w:t>
      </w:r>
    </w:p>
    <w:p w14:paraId="60EBA0BA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souladu s § 6 odst. 6 vyhlášky č. 14/2005 Sb. a § 123 odst. 4 zákona č. 561/2004 Sb., o předškolním, základním, středním, vyšším odborném a jiném vzdělávání (školský zákon), ve znění pozdějších předpisů, žádám tímto o osvobození od úplaty za předškolní vzdělávání z důvodu:</w:t>
      </w:r>
    </w:p>
    <w:p w14:paraId="4A81F0DD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a) zákonný zástupce dítěte, který pobírá opakující se dávku pomoci v hmotné nouzi,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b) zákonný zástupce nezaopatřeného dítěte, pokud tomuto dítěti náleží zvýšení příspěvku na péči,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c) rodič, kterému náleží zvýšení příspěvku na péči z důvodu péče o nezaopatřené dítě, nebo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d) fyzická osoba, která o dítě osobně pečuje a z důvodu péče o toto dítě pobírá dávky pěstounské péče,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 xml:space="preserve">e) zákonný zástupce dítěte, který pobírá přídavky na </w:t>
      </w:r>
      <w:proofErr w:type="gramStart"/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dítě.*</w:t>
      </w:r>
      <w:proofErr w:type="gramEnd"/>
    </w:p>
    <w:p w14:paraId="76021A56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* zakroužkujte důvod a doložte potvrzení o pobírané dávce (v případě pobírání příspěvku na dítě se jedná o „Oznámení o přiznání dávky státní sociální podpory – přídavek na dítě“)</w:t>
      </w:r>
    </w:p>
    <w:p w14:paraId="49B93D18" w14:textId="77777777" w:rsidR="003626B3" w:rsidRPr="003626B3" w:rsidRDefault="003626B3" w:rsidP="003626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42E789AF">
          <v:rect id="_x0000_i1026" style="width:0;height:1.5pt" o:hralign="center" o:hrstd="t" o:hr="t" fillcolor="#a0a0a0" stroked="f"/>
        </w:pict>
      </w:r>
    </w:p>
    <w:p w14:paraId="62699244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Jméno a příjmení žadatele: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…………………………………………………………………………………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Datum narození žadatele: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…………………………………………………………………………………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Místo trvalého pobytu žadatele: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…………………………………………………………………………………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Adresa pro doručování písemností, není-li shodná s adresou trvalého pobytu: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</w:t>
      </w:r>
    </w:p>
    <w:p w14:paraId="071D1EA9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Jméno a příjmení dítěte: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…………………………………………………………………………………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Název MŠ, kterou dítě navštěvuje: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………………………………………………………………………</w:t>
      </w:r>
    </w:p>
    <w:p w14:paraId="032DF8B7" w14:textId="77777777" w:rsidR="003626B3" w:rsidRPr="003626B3" w:rsidRDefault="003626B3" w:rsidP="003626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4799D365">
          <v:rect id="_x0000_i1027" style="width:0;height:1.5pt" o:hralign="center" o:hrstd="t" o:hr="t" fillcolor="#a0a0a0" stroked="f"/>
        </w:pict>
      </w:r>
    </w:p>
    <w:p w14:paraId="15AB2441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Datum podpisu: ………………………………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Podpis žadatele: ………………………………</w:t>
      </w:r>
    </w:p>
    <w:p w14:paraId="619A85B0" w14:textId="77777777" w:rsidR="003626B3" w:rsidRPr="003626B3" w:rsidRDefault="003626B3" w:rsidP="003626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734F94D7">
          <v:rect id="_x0000_i1028" style="width:0;height:1.5pt" o:hralign="center" o:hrstd="t" o:hr="t" fillcolor="#a0a0a0" stroked="f"/>
        </w:pict>
      </w:r>
    </w:p>
    <w:p w14:paraId="0007AB00" w14:textId="77777777" w:rsidR="003626B3" w:rsidRPr="003626B3" w:rsidRDefault="003626B3" w:rsidP="0036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626B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Zákonný zástupce se zavazuje</w:t>
      </w:r>
      <w:r w:rsidRPr="003626B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že neprodleně po ukončení pobírání dávek oznámí tuto skutečnost ředitelce Mateřské školy Uničov do 5 dnů ode dne ukončení pobírání dávek.</w:t>
      </w:r>
    </w:p>
    <w:p w14:paraId="4FDEC157" w14:textId="24345197" w:rsidR="003626B3" w:rsidRDefault="003626B3">
      <w:r>
        <w:t>Tato žádost platí na školní rok 2025/2026, kde je povinnost dodat potvrzení každé pololetí.</w:t>
      </w:r>
    </w:p>
    <w:sectPr w:rsidR="003626B3" w:rsidSect="003626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B3"/>
    <w:rsid w:val="003626B3"/>
    <w:rsid w:val="004C08DD"/>
    <w:rsid w:val="00B2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89E3"/>
  <w15:chartTrackingRefBased/>
  <w15:docId w15:val="{0710D590-AD4D-4675-9AA0-2F565890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2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2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26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2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26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2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2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2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2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26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26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26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26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26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26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26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26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26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2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2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2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2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2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26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26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26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26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26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26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2025-08-28T07:25:00Z</cp:lastPrinted>
  <dcterms:created xsi:type="dcterms:W3CDTF">2025-08-28T07:20:00Z</dcterms:created>
  <dcterms:modified xsi:type="dcterms:W3CDTF">2025-08-28T07:33:00Z</dcterms:modified>
</cp:coreProperties>
</file>